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7" w:type="dxa"/>
        <w:tblInd w:w="-8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7"/>
      </w:tblGrid>
      <w:tr w:rsidR="00DD4618" w:rsidRPr="00ED1CD0" w14:paraId="5271F66E" w14:textId="77777777" w:rsidTr="00547610">
        <w:trPr>
          <w:cantSplit/>
        </w:trPr>
        <w:tc>
          <w:tcPr>
            <w:tcW w:w="10407" w:type="dxa"/>
            <w:vAlign w:val="center"/>
            <w:hideMark/>
          </w:tcPr>
          <w:tbl>
            <w:tblPr>
              <w:tblW w:w="10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6"/>
              <w:gridCol w:w="2607"/>
              <w:gridCol w:w="893"/>
              <w:gridCol w:w="729"/>
              <w:gridCol w:w="413"/>
              <w:gridCol w:w="618"/>
              <w:gridCol w:w="1488"/>
              <w:gridCol w:w="1079"/>
              <w:gridCol w:w="1263"/>
            </w:tblGrid>
            <w:tr w:rsidR="00DD4618" w:rsidRPr="00ED1CD0" w14:paraId="36E70A92" w14:textId="77777777" w:rsidTr="00547610">
              <w:trPr>
                <w:cantSplit/>
                <w:trHeight w:val="720"/>
              </w:trPr>
              <w:tc>
                <w:tcPr>
                  <w:tcW w:w="10290" w:type="dxa"/>
                  <w:gridSpan w:val="10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86BD60" w14:textId="77777777" w:rsidR="00DD4618" w:rsidRPr="00ED1CD0" w:rsidRDefault="00DD4618" w:rsidP="00547610">
                  <w:pPr>
                    <w:spacing w:beforeLines="50" w:before="120" w:line="480" w:lineRule="exact"/>
                    <w:jc w:val="center"/>
                    <w:rPr>
                      <w:rFonts w:eastAsia="標楷體"/>
                      <w:b/>
                      <w:sz w:val="36"/>
                      <w:szCs w:val="32"/>
                    </w:rPr>
                  </w:pPr>
                  <w:r w:rsidRPr="00ED1CD0">
                    <w:rPr>
                      <w:rFonts w:eastAsia="標楷體"/>
                      <w:bCs/>
                      <w:sz w:val="26"/>
                      <w:szCs w:val="26"/>
                    </w:rPr>
                    <w:br w:type="page"/>
                  </w:r>
                  <w:r w:rsidRPr="00ED1CD0">
                    <w:rPr>
                      <w:rFonts w:eastAsia="標楷體"/>
                      <w:bCs/>
                      <w:sz w:val="26"/>
                      <w:szCs w:val="26"/>
                    </w:rPr>
                    <w:br w:type="page"/>
                  </w:r>
                  <w:r w:rsidRPr="00ED1CD0">
                    <w:rPr>
                      <w:rFonts w:eastAsia="標楷體"/>
                      <w:sz w:val="28"/>
                    </w:rPr>
                    <w:br w:type="page"/>
                  </w:r>
                  <w:r w:rsidRPr="00ED1CD0">
                    <w:rPr>
                      <w:rFonts w:eastAsia="標楷體"/>
                      <w:b/>
                      <w:sz w:val="36"/>
                      <w:szCs w:val="32"/>
                    </w:rPr>
                    <w:t>康寧學校財團法人康寧大學</w:t>
                  </w:r>
                </w:p>
                <w:p w14:paraId="301BD5D5" w14:textId="75AA513F" w:rsidR="00DD4618" w:rsidRPr="00ED1CD0" w:rsidRDefault="00A97A17" w:rsidP="00547610">
                  <w:pPr>
                    <w:spacing w:line="480" w:lineRule="exact"/>
                    <w:jc w:val="center"/>
                    <w:rPr>
                      <w:rFonts w:eastAsia="標楷體"/>
                      <w:sz w:val="36"/>
                      <w:szCs w:val="36"/>
                    </w:rPr>
                  </w:pPr>
                  <w:r>
                    <w:rPr>
                      <w:rFonts w:eastAsia="標楷體" w:hint="eastAsia"/>
                      <w:b/>
                      <w:sz w:val="36"/>
                      <w:szCs w:val="32"/>
                    </w:rPr>
                    <w:t xml:space="preserve">     </w:t>
                  </w:r>
                  <w:proofErr w:type="gramStart"/>
                  <w:r w:rsidR="00DD4618" w:rsidRPr="00ED1CD0">
                    <w:rPr>
                      <w:rFonts w:eastAsia="標楷體"/>
                      <w:b/>
                      <w:sz w:val="36"/>
                      <w:szCs w:val="32"/>
                    </w:rPr>
                    <w:t>學年度第</w:t>
                  </w:r>
                  <w:proofErr w:type="gramEnd"/>
                  <w:r>
                    <w:rPr>
                      <w:rFonts w:eastAsia="標楷體" w:hint="eastAsia"/>
                      <w:b/>
                      <w:sz w:val="36"/>
                      <w:szCs w:val="32"/>
                    </w:rPr>
                    <w:t xml:space="preserve">    </w:t>
                  </w:r>
                  <w:r w:rsidR="00DD4618" w:rsidRPr="00ED1CD0">
                    <w:rPr>
                      <w:rFonts w:eastAsia="標楷體"/>
                      <w:b/>
                      <w:sz w:val="36"/>
                      <w:szCs w:val="32"/>
                    </w:rPr>
                    <w:t>學期</w:t>
                  </w:r>
                  <w:r w:rsidR="00DD4618" w:rsidRPr="00ED1CD0"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DD4618" w:rsidRPr="00ED1CD0"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學生轉系</w:t>
                  </w:r>
                  <w:r w:rsidR="00DD4618" w:rsidRPr="00ED1CD0"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(</w:t>
                  </w:r>
                  <w:r w:rsidR="00DD4618" w:rsidRPr="00ED1CD0"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科</w:t>
                  </w:r>
                  <w:r w:rsidR="00DD4618" w:rsidRPr="00ED1CD0"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)</w:t>
                  </w:r>
                  <w:r w:rsidR="00DD4618" w:rsidRPr="00ED1CD0"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申請表</w:t>
                  </w:r>
                </w:p>
              </w:tc>
            </w:tr>
            <w:tr w:rsidR="00DD4618" w:rsidRPr="00ED1CD0" w14:paraId="02F5D49E" w14:textId="77777777" w:rsidTr="00547610">
              <w:trPr>
                <w:cantSplit/>
                <w:trHeight w:val="720"/>
              </w:trPr>
              <w:tc>
                <w:tcPr>
                  <w:tcW w:w="1194" w:type="dxa"/>
                  <w:vAlign w:val="center"/>
                </w:tcPr>
                <w:p w14:paraId="588D53BC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原學制</w:t>
                  </w:r>
                </w:p>
              </w:tc>
              <w:tc>
                <w:tcPr>
                  <w:tcW w:w="4235" w:type="dxa"/>
                  <w:gridSpan w:val="4"/>
                  <w:vAlign w:val="center"/>
                </w:tcPr>
                <w:p w14:paraId="40D24530" w14:textId="77777777" w:rsidR="00DD4618" w:rsidRPr="000E2EF0" w:rsidRDefault="00DD4618" w:rsidP="00547610">
                  <w:pPr>
                    <w:snapToGrid w:val="0"/>
                    <w:ind w:firstLineChars="58" w:firstLine="139"/>
                    <w:rPr>
                      <w:rFonts w:ascii="標楷體" w:eastAsia="標楷體" w:hAnsi="標楷體"/>
                    </w:rPr>
                  </w:pPr>
                  <w:r w:rsidRPr="000E2EF0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日間</w:t>
                  </w:r>
                  <w:r w:rsidRPr="000E2EF0">
                    <w:rPr>
                      <w:rFonts w:ascii="標楷體" w:eastAsia="標楷體" w:hAnsi="標楷體"/>
                    </w:rPr>
                    <w:t>學</w:t>
                  </w:r>
                  <w:r>
                    <w:rPr>
                      <w:rFonts w:ascii="標楷體" w:eastAsia="標楷體" w:hAnsi="標楷體" w:hint="eastAsia"/>
                    </w:rPr>
                    <w:t>士班</w:t>
                  </w:r>
                  <w:r w:rsidRPr="000E2EF0">
                    <w:rPr>
                      <w:rFonts w:ascii="標楷體" w:eastAsia="標楷體" w:hAnsi="標楷體"/>
                    </w:rPr>
                    <w:t xml:space="preserve">      □進修學士班</w:t>
                  </w:r>
                </w:p>
                <w:p w14:paraId="5DB51FDF" w14:textId="77777777" w:rsidR="00DD4618" w:rsidRPr="000E2EF0" w:rsidRDefault="00DD4618" w:rsidP="00547610">
                  <w:pPr>
                    <w:snapToGrid w:val="0"/>
                    <w:ind w:firstLineChars="58" w:firstLine="139"/>
                    <w:rPr>
                      <w:rFonts w:ascii="標楷體" w:eastAsia="標楷體" w:hAnsi="標楷體"/>
                    </w:rPr>
                  </w:pPr>
                  <w:r w:rsidRPr="000E2EF0">
                    <w:rPr>
                      <w:rFonts w:ascii="標楷體" w:eastAsia="標楷體" w:hAnsi="標楷體"/>
                    </w:rPr>
                    <w:t xml:space="preserve">□五專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0E2EF0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0E2EF0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 w:rsidRPr="000E2EF0">
                    <w:rPr>
                      <w:rFonts w:ascii="標楷體" w:eastAsia="標楷體" w:hAnsi="標楷體"/>
                    </w:rPr>
                    <w:t>二專</w:t>
                  </w:r>
                </w:p>
                <w:p w14:paraId="08949B43" w14:textId="77777777" w:rsidR="00DD4618" w:rsidRPr="00ED1CD0" w:rsidRDefault="00DD4618" w:rsidP="00547610">
                  <w:pPr>
                    <w:snapToGrid w:val="0"/>
                    <w:ind w:firstLineChars="58" w:firstLine="139"/>
                    <w:rPr>
                      <w:rFonts w:eastAsia="標楷體"/>
                    </w:rPr>
                  </w:pPr>
                  <w:r w:rsidRPr="000E2EF0">
                    <w:rPr>
                      <w:rFonts w:ascii="標楷體" w:eastAsia="標楷體" w:hAnsi="標楷體"/>
                    </w:rPr>
                    <w:t>□</w:t>
                  </w:r>
                  <w:proofErr w:type="gramStart"/>
                  <w:r w:rsidRPr="000E2EF0">
                    <w:rPr>
                      <w:rFonts w:ascii="標楷體" w:eastAsia="標楷體" w:hAnsi="標楷體"/>
                    </w:rPr>
                    <w:t>二年制在職專班  □</w:t>
                  </w:r>
                  <w:proofErr w:type="gramEnd"/>
                  <w:r w:rsidRPr="000E2EF0">
                    <w:rPr>
                      <w:rFonts w:ascii="標楷體" w:eastAsia="標楷體" w:hAnsi="標楷體"/>
                    </w:rPr>
                    <w:t>二專在職專班</w:t>
                  </w:r>
                </w:p>
              </w:tc>
              <w:tc>
                <w:tcPr>
                  <w:tcW w:w="1031" w:type="dxa"/>
                  <w:gridSpan w:val="2"/>
                  <w:vAlign w:val="center"/>
                </w:tcPr>
                <w:p w14:paraId="4815065F" w14:textId="77777777" w:rsidR="00DD4618" w:rsidRPr="00ED1CD0" w:rsidRDefault="00DD4618" w:rsidP="00547610">
                  <w:pPr>
                    <w:snapToGrid w:val="0"/>
                    <w:ind w:firstLineChars="1" w:firstLine="2"/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轉入</w:t>
                  </w:r>
                </w:p>
                <w:p w14:paraId="69A24AB8" w14:textId="77777777" w:rsidR="00DD4618" w:rsidRPr="00ED1CD0" w:rsidRDefault="00DD4618" w:rsidP="00547610">
                  <w:pPr>
                    <w:snapToGrid w:val="0"/>
                    <w:ind w:firstLineChars="1" w:firstLine="2"/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學制</w:t>
                  </w:r>
                </w:p>
              </w:tc>
              <w:tc>
                <w:tcPr>
                  <w:tcW w:w="3830" w:type="dxa"/>
                  <w:gridSpan w:val="3"/>
                  <w:vAlign w:val="center"/>
                </w:tcPr>
                <w:p w14:paraId="12195761" w14:textId="77777777" w:rsidR="00DD4618" w:rsidRPr="000E2EF0" w:rsidRDefault="00DD4618" w:rsidP="00547610">
                  <w:pPr>
                    <w:snapToGrid w:val="0"/>
                    <w:ind w:firstLineChars="16" w:firstLine="38"/>
                    <w:rPr>
                      <w:rFonts w:ascii="標楷體" w:eastAsia="標楷體" w:hAnsi="標楷體"/>
                    </w:rPr>
                  </w:pPr>
                  <w:r w:rsidRPr="000E2EF0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日間</w:t>
                  </w:r>
                  <w:r w:rsidRPr="000E2EF0">
                    <w:rPr>
                      <w:rFonts w:ascii="標楷體" w:eastAsia="標楷體" w:hAnsi="標楷體"/>
                    </w:rPr>
                    <w:t>學</w:t>
                  </w:r>
                  <w:r>
                    <w:rPr>
                      <w:rFonts w:ascii="標楷體" w:eastAsia="標楷體" w:hAnsi="標楷體" w:hint="eastAsia"/>
                    </w:rPr>
                    <w:t>士班</w:t>
                  </w:r>
                  <w:r w:rsidRPr="000E2EF0">
                    <w:rPr>
                      <w:rFonts w:ascii="標楷體" w:eastAsia="標楷體" w:hAnsi="標楷體"/>
                    </w:rPr>
                    <w:t xml:space="preserve">     □進修學士班</w:t>
                  </w:r>
                </w:p>
                <w:p w14:paraId="7139D23E" w14:textId="77777777" w:rsidR="00DD4618" w:rsidRPr="000E2EF0" w:rsidRDefault="00DD4618" w:rsidP="00547610">
                  <w:pPr>
                    <w:snapToGrid w:val="0"/>
                    <w:ind w:firstLineChars="16" w:firstLine="38"/>
                    <w:rPr>
                      <w:rFonts w:ascii="標楷體" w:eastAsia="標楷體" w:hAnsi="標楷體"/>
                    </w:rPr>
                  </w:pPr>
                  <w:r w:rsidRPr="000E2EF0">
                    <w:rPr>
                      <w:rFonts w:ascii="標楷體" w:eastAsia="標楷體" w:hAnsi="標楷體"/>
                    </w:rPr>
                    <w:t xml:space="preserve">□五專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0E2EF0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0E2EF0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 w:rsidRPr="000E2EF0">
                    <w:rPr>
                      <w:rFonts w:ascii="標楷體" w:eastAsia="標楷體" w:hAnsi="標楷體"/>
                    </w:rPr>
                    <w:t>二專</w:t>
                  </w:r>
                </w:p>
                <w:p w14:paraId="52438298" w14:textId="77777777" w:rsidR="00DD4618" w:rsidRPr="00ED1CD0" w:rsidRDefault="00DD4618" w:rsidP="00547610">
                  <w:pPr>
                    <w:snapToGrid w:val="0"/>
                    <w:ind w:firstLineChars="16" w:firstLine="38"/>
                    <w:rPr>
                      <w:rFonts w:eastAsia="標楷體"/>
                    </w:rPr>
                  </w:pPr>
                  <w:r w:rsidRPr="000E2EF0">
                    <w:rPr>
                      <w:rFonts w:ascii="標楷體" w:eastAsia="標楷體" w:hAnsi="標楷體"/>
                    </w:rPr>
                    <w:t>□二年制在職專班 □二專在職專班</w:t>
                  </w:r>
                </w:p>
              </w:tc>
            </w:tr>
            <w:tr w:rsidR="00DD4618" w:rsidRPr="00ED1CD0" w14:paraId="20D2F589" w14:textId="77777777" w:rsidTr="00547610">
              <w:trPr>
                <w:cantSplit/>
                <w:trHeight w:val="776"/>
              </w:trPr>
              <w:tc>
                <w:tcPr>
                  <w:tcW w:w="1194" w:type="dxa"/>
                  <w:vAlign w:val="center"/>
                </w:tcPr>
                <w:p w14:paraId="2BEA6B3F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學　號</w:t>
                  </w:r>
                </w:p>
              </w:tc>
              <w:tc>
                <w:tcPr>
                  <w:tcW w:w="2613" w:type="dxa"/>
                  <w:gridSpan w:val="2"/>
                  <w:vAlign w:val="center"/>
                </w:tcPr>
                <w:p w14:paraId="5B210C0E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14:paraId="1DD86076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姓　名</w:t>
                  </w:r>
                </w:p>
              </w:tc>
              <w:tc>
                <w:tcPr>
                  <w:tcW w:w="2519" w:type="dxa"/>
                  <w:gridSpan w:val="3"/>
                  <w:vAlign w:val="center"/>
                </w:tcPr>
                <w:p w14:paraId="10F94D83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471F485F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性　別</w:t>
                  </w:r>
                </w:p>
              </w:tc>
              <w:tc>
                <w:tcPr>
                  <w:tcW w:w="1263" w:type="dxa"/>
                  <w:vAlign w:val="center"/>
                </w:tcPr>
                <w:p w14:paraId="16283DAE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D4618" w:rsidRPr="00ED1CD0" w14:paraId="51717DA5" w14:textId="77777777" w:rsidTr="00547610">
              <w:trPr>
                <w:cantSplit/>
                <w:trHeight w:val="742"/>
              </w:trPr>
              <w:tc>
                <w:tcPr>
                  <w:tcW w:w="1194" w:type="dxa"/>
                  <w:vAlign w:val="center"/>
                </w:tcPr>
                <w:p w14:paraId="58223A85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手　機</w:t>
                  </w:r>
                </w:p>
              </w:tc>
              <w:tc>
                <w:tcPr>
                  <w:tcW w:w="2613" w:type="dxa"/>
                  <w:gridSpan w:val="2"/>
                  <w:vAlign w:val="center"/>
                </w:tcPr>
                <w:p w14:paraId="342BF189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14:paraId="14DDD9DB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電　話</w:t>
                  </w:r>
                </w:p>
              </w:tc>
              <w:tc>
                <w:tcPr>
                  <w:tcW w:w="4861" w:type="dxa"/>
                  <w:gridSpan w:val="5"/>
                  <w:vAlign w:val="center"/>
                </w:tcPr>
                <w:p w14:paraId="1DFB6C2B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D4618" w:rsidRPr="00ED1CD0" w14:paraId="4092506E" w14:textId="77777777" w:rsidTr="00547610">
              <w:trPr>
                <w:cantSplit/>
                <w:trHeight w:val="1227"/>
              </w:trPr>
              <w:tc>
                <w:tcPr>
                  <w:tcW w:w="1200" w:type="dxa"/>
                  <w:gridSpan w:val="2"/>
                  <w:vAlign w:val="center"/>
                </w:tcPr>
                <w:p w14:paraId="09EDFC7C" w14:textId="77777777" w:rsidR="00DD4618" w:rsidRPr="00CE72F6" w:rsidRDefault="00DD4618" w:rsidP="00547610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CE72F6">
                    <w:rPr>
                      <w:rFonts w:eastAsia="標楷體"/>
                      <w:color w:val="000000"/>
                    </w:rPr>
                    <w:t>原修學系</w:t>
                  </w:r>
                </w:p>
                <w:p w14:paraId="09FBD6D9" w14:textId="77777777" w:rsidR="00DD4618" w:rsidRPr="00CE72F6" w:rsidRDefault="00DD4618" w:rsidP="00547610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CE72F6">
                    <w:rPr>
                      <w:rFonts w:eastAsia="標楷體"/>
                      <w:color w:val="000000"/>
                    </w:rPr>
                    <w:t>年級班</w:t>
                  </w:r>
                  <w:r w:rsidRPr="00CE72F6">
                    <w:rPr>
                      <w:rFonts w:eastAsia="標楷體" w:hint="eastAsia"/>
                      <w:color w:val="000000"/>
                    </w:rPr>
                    <w:t>級</w:t>
                  </w: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14:paraId="1D6E0658" w14:textId="77777777" w:rsidR="00DD4618" w:rsidRPr="00CE72F6" w:rsidRDefault="00DD4618" w:rsidP="00547610">
                  <w:pPr>
                    <w:rPr>
                      <w:rFonts w:eastAsia="標楷體"/>
                      <w:color w:val="000000"/>
                    </w:rPr>
                  </w:pPr>
                  <w:r w:rsidRPr="00CE72F6">
                    <w:rPr>
                      <w:rFonts w:eastAsia="標楷體"/>
                      <w:color w:val="000000"/>
                    </w:rPr>
                    <w:t xml:space="preserve"> 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</w:t>
                  </w:r>
                  <w:r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      </w:t>
                  </w:r>
                  <w:r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 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 w:rsidRPr="00CE72F6">
                    <w:rPr>
                      <w:rFonts w:eastAsia="標楷體"/>
                      <w:color w:val="000000"/>
                    </w:rPr>
                    <w:t>系科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 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  </w:t>
                  </w:r>
                  <w:r w:rsidRPr="00CE72F6">
                    <w:rPr>
                      <w:rFonts w:eastAsia="標楷體"/>
                      <w:color w:val="000000"/>
                    </w:rPr>
                    <w:t>組</w:t>
                  </w:r>
                </w:p>
                <w:p w14:paraId="20F62AB3" w14:textId="313F0A3F" w:rsidR="00DD4618" w:rsidRPr="00CE72F6" w:rsidRDefault="00A97A17" w:rsidP="00547610">
                  <w:pPr>
                    <w:spacing w:beforeLines="60" w:before="144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  <w:u w:val="single"/>
                    </w:rPr>
                    <w:t xml:space="preserve"> </w:t>
                  </w:r>
                  <w:r w:rsidR="00DD4618"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  </w:t>
                  </w:r>
                  <w:r w:rsidR="00DD4618" w:rsidRPr="00CE72F6"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 w:rsidR="00DD4618"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   </w:t>
                  </w:r>
                  <w:r w:rsidR="00DD4618"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 </w:t>
                  </w:r>
                  <w:r w:rsidR="00DD4618" w:rsidRPr="00CE72F6">
                    <w:rPr>
                      <w:rFonts w:eastAsia="標楷體"/>
                      <w:color w:val="000000"/>
                    </w:rPr>
                    <w:t>年級</w:t>
                  </w:r>
                  <w:r w:rsidR="00DD4618" w:rsidRPr="00CE72F6">
                    <w:rPr>
                      <w:rFonts w:eastAsia="標楷體"/>
                      <w:color w:val="000000"/>
                    </w:rPr>
                    <w:t xml:space="preserve"> </w:t>
                  </w:r>
                  <w:r w:rsidR="00DD4618"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</w:t>
                  </w:r>
                  <w:r>
                    <w:rPr>
                      <w:rFonts w:eastAsia="標楷體" w:hint="eastAsia"/>
                      <w:color w:val="000000"/>
                      <w:u w:val="single"/>
                    </w:rPr>
                    <w:t xml:space="preserve">    </w:t>
                  </w:r>
                  <w:r w:rsidR="00DD4618"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</w:t>
                  </w:r>
                  <w:r w:rsidR="00DD4618" w:rsidRPr="00CE72F6"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 w:rsidR="00DD4618" w:rsidRPr="00CE72F6">
                    <w:rPr>
                      <w:rFonts w:eastAsia="標楷體"/>
                      <w:color w:val="000000"/>
                    </w:rPr>
                    <w:t>班</w:t>
                  </w:r>
                  <w:r w:rsidR="00DD4618" w:rsidRPr="00CE72F6">
                    <w:rPr>
                      <w:rFonts w:eastAsia="標楷體" w:hint="eastAsia"/>
                      <w:color w:val="000000"/>
                    </w:rPr>
                    <w:t>級</w:t>
                  </w:r>
                </w:p>
              </w:tc>
              <w:tc>
                <w:tcPr>
                  <w:tcW w:w="1142" w:type="dxa"/>
                  <w:gridSpan w:val="2"/>
                  <w:vAlign w:val="center"/>
                </w:tcPr>
                <w:p w14:paraId="1ED0C881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申請轉入</w:t>
                  </w:r>
                </w:p>
                <w:p w14:paraId="4AA8CE89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學</w:t>
                  </w:r>
                  <w:proofErr w:type="gramStart"/>
                  <w:r w:rsidRPr="00ED1CD0">
                    <w:rPr>
                      <w:rFonts w:eastAsia="標楷體"/>
                    </w:rPr>
                    <w:t>系年級</w:t>
                  </w:r>
                  <w:proofErr w:type="gramEnd"/>
                </w:p>
              </w:tc>
              <w:tc>
                <w:tcPr>
                  <w:tcW w:w="4448" w:type="dxa"/>
                  <w:gridSpan w:val="4"/>
                  <w:vAlign w:val="center"/>
                </w:tcPr>
                <w:p w14:paraId="49083729" w14:textId="77777777" w:rsidR="00DD4618" w:rsidRPr="00CE72F6" w:rsidRDefault="00DD4618" w:rsidP="00547610">
                  <w:pPr>
                    <w:spacing w:beforeLines="20" w:before="48"/>
                    <w:ind w:leftChars="35" w:left="84"/>
                    <w:rPr>
                      <w:rFonts w:eastAsia="標楷體"/>
                      <w:color w:val="000000"/>
                    </w:rPr>
                  </w:pP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</w:t>
                  </w:r>
                  <w:r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      </w:t>
                  </w:r>
                  <w:r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    </w:t>
                  </w:r>
                  <w:r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 w:rsidRPr="00CE72F6">
                    <w:rPr>
                      <w:rFonts w:eastAsia="標楷體"/>
                      <w:color w:val="000000"/>
                    </w:rPr>
                    <w:t>系科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    </w:t>
                  </w:r>
                  <w:r w:rsidRPr="00CE72F6">
                    <w:rPr>
                      <w:rFonts w:eastAsia="標楷體"/>
                      <w:color w:val="000000"/>
                      <w:u w:val="single"/>
                    </w:rPr>
                    <w:t xml:space="preserve">    </w:t>
                  </w:r>
                  <w:r w:rsidRPr="00CE72F6">
                    <w:rPr>
                      <w:rFonts w:eastAsia="標楷體"/>
                      <w:color w:val="000000"/>
                    </w:rPr>
                    <w:t>組</w:t>
                  </w:r>
                </w:p>
                <w:p w14:paraId="5B38EE1E" w14:textId="0F4E2557" w:rsidR="00DD4618" w:rsidRDefault="00DD4618" w:rsidP="00547610">
                  <w:pPr>
                    <w:spacing w:beforeLines="30" w:before="72"/>
                    <w:ind w:leftChars="35" w:left="84"/>
                    <w:rPr>
                      <w:rFonts w:eastAsia="標楷體"/>
                    </w:rPr>
                  </w:pPr>
                  <w:r w:rsidRPr="00CE72F6">
                    <w:rPr>
                      <w:rFonts w:eastAsia="標楷體" w:hint="eastAsia"/>
                      <w:color w:val="000000"/>
                      <w:u w:val="single"/>
                    </w:rPr>
                    <w:t xml:space="preserve"> </w:t>
                  </w:r>
                  <w:r w:rsidR="00A97A17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      </w:t>
                  </w:r>
                  <w:r w:rsidRPr="00ED1CD0">
                    <w:rPr>
                      <w:rFonts w:eastAsia="標楷體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u w:val="single"/>
                    </w:rPr>
                    <w:t xml:space="preserve">      </w:t>
                  </w:r>
                  <w:r>
                    <w:rPr>
                      <w:rFonts w:eastAsia="標楷體" w:hint="eastAsia"/>
                      <w:u w:val="single"/>
                    </w:rPr>
                    <w:t xml:space="preserve">        </w:t>
                  </w:r>
                  <w:r w:rsidRPr="008860B1">
                    <w:rPr>
                      <w:rFonts w:eastAsia="標楷體"/>
                      <w:sz w:val="20"/>
                      <w:szCs w:val="20"/>
                      <w:u w:val="single"/>
                    </w:rPr>
                    <w:t xml:space="preserve"> </w:t>
                  </w:r>
                  <w:r w:rsidRPr="00ED1CD0">
                    <w:rPr>
                      <w:rFonts w:eastAsia="標楷體"/>
                    </w:rPr>
                    <w:t>年級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</w:t>
                  </w:r>
                  <w:r w:rsidRPr="000E1E07">
                    <w:rPr>
                      <w:rFonts w:eastAsia="標楷體" w:hint="eastAsia"/>
                      <w:sz w:val="22"/>
                      <w:szCs w:val="22"/>
                    </w:rPr>
                    <w:t>(</w:t>
                  </w:r>
                  <w:r w:rsidRPr="000E1E07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proofErr w:type="gramStart"/>
                  <w:r w:rsidRPr="000E1E0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降轉</w:t>
                  </w:r>
                  <w:proofErr w:type="gramEnd"/>
                  <w:r w:rsidRPr="000E1E0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)</w:t>
                  </w:r>
                </w:p>
                <w:p w14:paraId="3213E704" w14:textId="77777777" w:rsidR="00DD4618" w:rsidRPr="00ED1CD0" w:rsidRDefault="00DD4618" w:rsidP="00547610">
                  <w:pPr>
                    <w:spacing w:beforeLines="30" w:before="72"/>
                    <w:ind w:leftChars="35" w:left="84" w:firstLineChars="5" w:firstLine="12"/>
                    <w:rPr>
                      <w:rFonts w:eastAsia="標楷體"/>
                    </w:rPr>
                  </w:pPr>
                  <w:r w:rsidRPr="00D45FFF">
                    <w:rPr>
                      <w:rFonts w:eastAsia="標楷體" w:hint="eastAsia"/>
                      <w:color w:val="AEAAAA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color w:val="AEAAAA"/>
                      <w:u w:val="single"/>
                    </w:rPr>
                    <w:t xml:space="preserve"> </w:t>
                  </w:r>
                  <w:r w:rsidRPr="00D45FFF">
                    <w:rPr>
                      <w:rFonts w:eastAsia="標楷體" w:hint="eastAsia"/>
                      <w:color w:val="AEAAAA"/>
                      <w:u w:val="single"/>
                    </w:rPr>
                    <w:t xml:space="preserve"> </w:t>
                  </w:r>
                  <w:r>
                    <w:rPr>
                      <w:rFonts w:eastAsia="標楷體"/>
                      <w:color w:val="AEAAAA"/>
                      <w:u w:val="single"/>
                    </w:rPr>
                    <w:t xml:space="preserve"> </w:t>
                  </w:r>
                  <w:r w:rsidRPr="00D45FFF">
                    <w:rPr>
                      <w:rFonts w:eastAsia="標楷體" w:hint="eastAsia"/>
                      <w:color w:val="AEAAAA"/>
                      <w:u w:val="single"/>
                    </w:rPr>
                    <w:t>(</w:t>
                  </w:r>
                  <w:proofErr w:type="gramStart"/>
                  <w:r>
                    <w:rPr>
                      <w:rFonts w:eastAsia="標楷體" w:hint="eastAsia"/>
                      <w:color w:val="AEAAAA"/>
                      <w:u w:val="single"/>
                    </w:rPr>
                    <w:t>由註冊組填寫</w:t>
                  </w:r>
                  <w:r w:rsidRPr="00D45FFF">
                    <w:rPr>
                      <w:rFonts w:eastAsia="標楷體" w:hint="eastAsia"/>
                      <w:color w:val="AEAAAA"/>
                      <w:u w:val="single"/>
                    </w:rPr>
                    <w:t>)</w:t>
                  </w:r>
                  <w:r>
                    <w:rPr>
                      <w:rFonts w:eastAsia="標楷體"/>
                      <w:color w:val="AEAAAA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color w:val="AEAAAA"/>
                      <w:u w:val="single"/>
                    </w:rPr>
                    <w:t xml:space="preserve"> </w:t>
                  </w:r>
                  <w:r w:rsidRPr="00D45FFF">
                    <w:rPr>
                      <w:rFonts w:eastAsia="標楷體"/>
                      <w:color w:val="AEAAAA"/>
                      <w:u w:val="single"/>
                    </w:rPr>
                    <w:t xml:space="preserve"> </w:t>
                  </w:r>
                  <w:proofErr w:type="gramEnd"/>
                  <w:r w:rsidRPr="00ED1CD0">
                    <w:rPr>
                      <w:rFonts w:eastAsia="標楷體"/>
                    </w:rPr>
                    <w:t>班</w:t>
                  </w:r>
                  <w:r>
                    <w:rPr>
                      <w:rFonts w:eastAsia="標楷體" w:hint="eastAsia"/>
                    </w:rPr>
                    <w:t>級</w:t>
                  </w:r>
                </w:p>
              </w:tc>
            </w:tr>
            <w:tr w:rsidR="00DD4618" w:rsidRPr="00ED1CD0" w14:paraId="4C5EB58E" w14:textId="77777777" w:rsidTr="00547610">
              <w:trPr>
                <w:cantSplit/>
                <w:trHeight w:val="1859"/>
              </w:trPr>
              <w:tc>
                <w:tcPr>
                  <w:tcW w:w="1200" w:type="dxa"/>
                  <w:gridSpan w:val="2"/>
                  <w:vAlign w:val="center"/>
                </w:tcPr>
                <w:p w14:paraId="48246CD8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申請轉系科原因</w:t>
                  </w:r>
                </w:p>
              </w:tc>
              <w:tc>
                <w:tcPr>
                  <w:tcW w:w="9090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38706EFD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</w:tr>
            <w:tr w:rsidR="00DD4618" w:rsidRPr="00ED1CD0" w14:paraId="4B9848FE" w14:textId="77777777" w:rsidTr="00547610">
              <w:trPr>
                <w:cantSplit/>
                <w:trHeight w:val="299"/>
              </w:trPr>
              <w:tc>
                <w:tcPr>
                  <w:tcW w:w="1200" w:type="dxa"/>
                  <w:gridSpan w:val="2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14:paraId="6867D3A9" w14:textId="77777777" w:rsidR="00DD4618" w:rsidRPr="00ED1CD0" w:rsidRDefault="00DD4618" w:rsidP="00547610">
                  <w:pPr>
                    <w:ind w:right="113" w:firstLineChars="100" w:firstLine="240"/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(</w:t>
                  </w:r>
                  <w:r w:rsidRPr="00ED1CD0">
                    <w:rPr>
                      <w:rFonts w:eastAsia="標楷體"/>
                    </w:rPr>
                    <w:t>請完成１至５項之簽章後，於規定期限內送交註冊組</w:t>
                  </w:r>
                  <w:r w:rsidRPr="00ED1CD0">
                    <w:rPr>
                      <w:rFonts w:eastAsia="標楷體"/>
                    </w:rPr>
                    <w:t>)</w:t>
                  </w:r>
                </w:p>
                <w:p w14:paraId="722FFABE" w14:textId="77777777" w:rsidR="00DD4618" w:rsidRPr="00ED1CD0" w:rsidRDefault="00DD4618" w:rsidP="00547610">
                  <w:pPr>
                    <w:ind w:right="113" w:firstLineChars="100" w:firstLine="260"/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  <w:sz w:val="26"/>
                    </w:rPr>
                    <w:t>審　　　　查　　　　程　　　　序</w:t>
                  </w: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5B350FF" w14:textId="77777777" w:rsidR="00DD4618" w:rsidRPr="009C5CE7" w:rsidRDefault="00DD4618" w:rsidP="00547610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C5CE7">
                    <w:rPr>
                      <w:rFonts w:eastAsia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B3717C9" w14:textId="77777777" w:rsidR="00DD4618" w:rsidRPr="009C5CE7" w:rsidRDefault="00DD4618" w:rsidP="00547610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C5CE7">
                    <w:rPr>
                      <w:rFonts w:eastAsia="標楷體"/>
                      <w:sz w:val="28"/>
                      <w:szCs w:val="28"/>
                    </w:rPr>
                    <w:t>2</w:t>
                  </w:r>
                </w:p>
              </w:tc>
            </w:tr>
            <w:tr w:rsidR="00DD4618" w:rsidRPr="00ED1CD0" w14:paraId="69D44CCD" w14:textId="77777777" w:rsidTr="00547610">
              <w:trPr>
                <w:cantSplit/>
                <w:trHeight w:val="332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C352359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9D677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申請學生簽章</w:t>
                  </w:r>
                </w:p>
              </w:tc>
              <w:tc>
                <w:tcPr>
                  <w:tcW w:w="444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5517F" w14:textId="77777777" w:rsidR="00DD4618" w:rsidRPr="00ED1CD0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ED1CD0">
                    <w:rPr>
                      <w:rFonts w:eastAsia="標楷體"/>
                    </w:rPr>
                    <w:t>家長或監護人同意簽章</w:t>
                  </w:r>
                </w:p>
              </w:tc>
            </w:tr>
            <w:tr w:rsidR="00DD4618" w:rsidRPr="00ED1CD0" w14:paraId="7E76F92C" w14:textId="77777777" w:rsidTr="00547610">
              <w:trPr>
                <w:cantSplit/>
                <w:trHeight w:val="1026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093423F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612255" w14:textId="77777777" w:rsidR="00DD4618" w:rsidRPr="0008086F" w:rsidRDefault="00DD4618" w:rsidP="00547610">
                  <w:pPr>
                    <w:ind w:firstLineChars="100" w:firstLine="200"/>
                    <w:jc w:val="center"/>
                    <w:rPr>
                      <w:rFonts w:eastAsia="標楷體"/>
                      <w:color w:val="0000CC"/>
                      <w:sz w:val="20"/>
                      <w:szCs w:val="20"/>
                    </w:rPr>
                  </w:pPr>
                </w:p>
              </w:tc>
              <w:tc>
                <w:tcPr>
                  <w:tcW w:w="4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F009B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</w:tr>
            <w:tr w:rsidR="00DD4618" w:rsidRPr="00ED1CD0" w14:paraId="7AC502A9" w14:textId="77777777" w:rsidTr="00547610">
              <w:trPr>
                <w:cantSplit/>
                <w:trHeight w:val="24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541F609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E888439" w14:textId="77777777" w:rsidR="00DD4618" w:rsidRPr="00BE1A49" w:rsidRDefault="00DD4618" w:rsidP="00547610">
                  <w:pPr>
                    <w:ind w:firstLineChars="100" w:firstLine="280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BE1A49">
                    <w:rPr>
                      <w:rFonts w:eastAsia="標楷體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6454717" w14:textId="77777777" w:rsidR="00DD4618" w:rsidRPr="00A97A17" w:rsidRDefault="00DD4618" w:rsidP="00547610">
                  <w:pPr>
                    <w:ind w:firstLineChars="100" w:firstLine="280"/>
                    <w:jc w:val="center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A97A17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DD4618" w:rsidRPr="00ED1CD0" w14:paraId="3EADB95C" w14:textId="77777777" w:rsidTr="00547610">
              <w:trPr>
                <w:cantSplit/>
                <w:trHeight w:val="293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3040E45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45716" w14:textId="77777777" w:rsidR="00DD4618" w:rsidRPr="00BE1A49" w:rsidRDefault="00DD4618" w:rsidP="00547610">
                  <w:pPr>
                    <w:ind w:firstLineChars="100" w:firstLine="240"/>
                    <w:jc w:val="center"/>
                    <w:rPr>
                      <w:rFonts w:eastAsia="標楷體"/>
                      <w:color w:val="000000"/>
                    </w:rPr>
                  </w:pPr>
                  <w:r w:rsidRPr="00BE1A49">
                    <w:rPr>
                      <w:rFonts w:eastAsia="標楷體"/>
                      <w:color w:val="000000"/>
                    </w:rPr>
                    <w:t>導師簽名</w:t>
                  </w:r>
                </w:p>
              </w:tc>
              <w:tc>
                <w:tcPr>
                  <w:tcW w:w="444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DE818" w14:textId="77777777" w:rsidR="00DD4618" w:rsidRPr="003A534B" w:rsidRDefault="00DD4618" w:rsidP="00547610">
                  <w:pPr>
                    <w:ind w:firstLineChars="100" w:firstLine="240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A534B">
                    <w:rPr>
                      <w:rFonts w:eastAsia="標楷體"/>
                      <w:color w:val="000000" w:themeColor="text1"/>
                    </w:rPr>
                    <w:t>原修學系</w:t>
                  </w:r>
                  <w:r w:rsidRPr="003A534B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3A534B">
                    <w:rPr>
                      <w:rFonts w:eastAsia="標楷體"/>
                      <w:color w:val="000000" w:themeColor="text1"/>
                    </w:rPr>
                    <w:t>科</w:t>
                  </w:r>
                  <w:r w:rsidRPr="003A534B">
                    <w:rPr>
                      <w:rFonts w:eastAsia="標楷體"/>
                      <w:color w:val="000000" w:themeColor="text1"/>
                    </w:rPr>
                    <w:t>)</w:t>
                  </w:r>
                  <w:r w:rsidRPr="003A534B">
                    <w:rPr>
                      <w:rFonts w:eastAsia="標楷體"/>
                      <w:color w:val="000000" w:themeColor="text1"/>
                    </w:rPr>
                    <w:t>主任意見</w:t>
                  </w:r>
                </w:p>
              </w:tc>
            </w:tr>
            <w:tr w:rsidR="00DD4618" w:rsidRPr="00ED1CD0" w14:paraId="498BB08A" w14:textId="77777777" w:rsidTr="00547610">
              <w:trPr>
                <w:cantSplit/>
                <w:trHeight w:val="1173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9ACD3B1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1FBE6" w14:textId="77777777" w:rsidR="00DD4618" w:rsidRPr="00E21C55" w:rsidRDefault="00DD4618" w:rsidP="00547610">
                  <w:pPr>
                    <w:adjustRightInd w:val="0"/>
                    <w:snapToGrid w:val="0"/>
                    <w:spacing w:line="260" w:lineRule="exact"/>
                    <w:ind w:firstLineChars="100" w:firstLine="24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4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C699527" w14:textId="77777777" w:rsidR="00DD4618" w:rsidRPr="00A97A17" w:rsidRDefault="00DD4618" w:rsidP="00547610">
                  <w:pPr>
                    <w:ind w:firstLineChars="100" w:firstLine="240"/>
                    <w:rPr>
                      <w:rFonts w:eastAsia="標楷體"/>
                      <w:color w:val="FF0000"/>
                    </w:rPr>
                  </w:pPr>
                </w:p>
              </w:tc>
            </w:tr>
            <w:tr w:rsidR="00DD4618" w:rsidRPr="00ED1CD0" w14:paraId="159E6398" w14:textId="77777777" w:rsidTr="00547610">
              <w:trPr>
                <w:cantSplit/>
                <w:trHeight w:val="50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F0080E4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14:paraId="215D6DBE" w14:textId="77777777" w:rsidR="00DD4618" w:rsidRPr="00A97A17" w:rsidRDefault="00DD4618" w:rsidP="00547610">
                  <w:pPr>
                    <w:ind w:firstLineChars="100" w:firstLine="280"/>
                    <w:jc w:val="center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A97A17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48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14:paraId="1847CD5F" w14:textId="77777777" w:rsidR="00DD4618" w:rsidRPr="009972CF" w:rsidRDefault="00DD4618" w:rsidP="00547610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972CF">
                    <w:rPr>
                      <w:rFonts w:eastAsia="標楷體"/>
                      <w:sz w:val="28"/>
                      <w:szCs w:val="28"/>
                    </w:rPr>
                    <w:t>6</w:t>
                  </w:r>
                </w:p>
              </w:tc>
            </w:tr>
            <w:tr w:rsidR="00DD4618" w:rsidRPr="00ED1CD0" w14:paraId="7BCC1D8C" w14:textId="77777777" w:rsidTr="00547610">
              <w:trPr>
                <w:cantSplit/>
                <w:trHeight w:val="31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85F8CE4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4ACFC65" w14:textId="77777777" w:rsidR="00DD4618" w:rsidRPr="003A534B" w:rsidRDefault="00DD4618" w:rsidP="00547610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A534B">
                    <w:rPr>
                      <w:rFonts w:eastAsia="標楷體"/>
                      <w:color w:val="000000" w:themeColor="text1"/>
                    </w:rPr>
                    <w:t>學生輔導中心</w:t>
                  </w:r>
                </w:p>
              </w:tc>
              <w:tc>
                <w:tcPr>
                  <w:tcW w:w="4448" w:type="dxa"/>
                  <w:gridSpan w:val="4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7B5B6204" w14:textId="77777777" w:rsidR="00DD4618" w:rsidRPr="009972CF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9972CF">
                    <w:rPr>
                      <w:rFonts w:eastAsia="標楷體"/>
                    </w:rPr>
                    <w:t>轉入學系</w:t>
                  </w:r>
                  <w:r w:rsidRPr="009972CF">
                    <w:rPr>
                      <w:rFonts w:eastAsia="標楷體"/>
                    </w:rPr>
                    <w:t>(</w:t>
                  </w:r>
                  <w:r w:rsidRPr="009972CF">
                    <w:rPr>
                      <w:rFonts w:eastAsia="標楷體"/>
                    </w:rPr>
                    <w:t>科</w:t>
                  </w:r>
                  <w:r w:rsidRPr="009972CF">
                    <w:rPr>
                      <w:rFonts w:eastAsia="標楷體"/>
                    </w:rPr>
                    <w:t>)</w:t>
                  </w:r>
                  <w:r w:rsidRPr="009972CF">
                    <w:rPr>
                      <w:rFonts w:eastAsia="標楷體"/>
                    </w:rPr>
                    <w:t>審查委員會審查意見</w:t>
                  </w:r>
                </w:p>
              </w:tc>
            </w:tr>
            <w:tr w:rsidR="00DD4618" w:rsidRPr="00ED1CD0" w14:paraId="793DAAAA" w14:textId="77777777" w:rsidTr="00547610">
              <w:trPr>
                <w:cantSplit/>
                <w:trHeight w:val="144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0968BDA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A801E1D" w14:textId="77777777" w:rsidR="00DD4618" w:rsidRPr="00A97A17" w:rsidRDefault="00DD4618" w:rsidP="00547610">
                  <w:pPr>
                    <w:ind w:firstLineChars="100" w:firstLine="240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4448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00FF1EF" w14:textId="77777777" w:rsidR="00DD4618" w:rsidRPr="009972CF" w:rsidRDefault="00DD4618" w:rsidP="00547610">
                  <w:pPr>
                    <w:ind w:firstLineChars="99" w:firstLine="238"/>
                    <w:rPr>
                      <w:rFonts w:eastAsia="標楷體"/>
                    </w:rPr>
                  </w:pPr>
                  <w:r w:rsidRPr="009972CF">
                    <w:rPr>
                      <w:rFonts w:ascii="標楷體" w:eastAsia="標楷體" w:hAnsi="標楷體"/>
                    </w:rPr>
                    <w:t>□</w:t>
                  </w:r>
                  <w:r w:rsidRPr="009972CF">
                    <w:rPr>
                      <w:rFonts w:eastAsia="標楷體"/>
                    </w:rPr>
                    <w:t xml:space="preserve"> </w:t>
                  </w:r>
                  <w:r w:rsidRPr="009972CF">
                    <w:rPr>
                      <w:rFonts w:eastAsia="標楷體"/>
                    </w:rPr>
                    <w:t>合格</w:t>
                  </w:r>
                  <w:r w:rsidRPr="009972CF">
                    <w:rPr>
                      <w:rFonts w:eastAsia="標楷體"/>
                    </w:rPr>
                    <w:t>___________________________</w:t>
                  </w:r>
                </w:p>
                <w:p w14:paraId="2EC14EE4" w14:textId="77777777" w:rsidR="00DD4618" w:rsidRPr="009972CF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  <w:r w:rsidRPr="009972CF">
                    <w:rPr>
                      <w:rFonts w:ascii="標楷體" w:eastAsia="標楷體" w:hAnsi="標楷體"/>
                    </w:rPr>
                    <w:t>□</w:t>
                  </w:r>
                  <w:r w:rsidRPr="009972CF">
                    <w:rPr>
                      <w:rFonts w:ascii="標楷體" w:eastAsia="標楷體" w:hAnsi="標楷體"/>
                      <w:sz w:val="12"/>
                      <w:szCs w:val="12"/>
                    </w:rPr>
                    <w:t xml:space="preserve"> </w:t>
                  </w:r>
                  <w:r w:rsidRPr="009972CF">
                    <w:rPr>
                      <w:rFonts w:eastAsia="標楷體"/>
                    </w:rPr>
                    <w:t>不合格</w:t>
                  </w:r>
                  <w:r w:rsidRPr="009972CF">
                    <w:rPr>
                      <w:rFonts w:eastAsia="標楷體"/>
                    </w:rPr>
                    <w:t>_________________________</w:t>
                  </w:r>
                </w:p>
                <w:p w14:paraId="48FC5E6A" w14:textId="77777777" w:rsidR="00DD4618" w:rsidRPr="009972CF" w:rsidRDefault="00DD4618" w:rsidP="00547610">
                  <w:pPr>
                    <w:ind w:firstLineChars="100" w:firstLine="240"/>
                    <w:jc w:val="right"/>
                    <w:rPr>
                      <w:rFonts w:eastAsia="標楷體"/>
                    </w:rPr>
                  </w:pPr>
                </w:p>
                <w:p w14:paraId="14BEDD54" w14:textId="77777777" w:rsidR="00DD4618" w:rsidRPr="009972CF" w:rsidRDefault="00DD4618" w:rsidP="00547610">
                  <w:pPr>
                    <w:ind w:firstLineChars="100" w:firstLine="240"/>
                    <w:jc w:val="right"/>
                    <w:rPr>
                      <w:rFonts w:eastAsia="標楷體"/>
                    </w:rPr>
                  </w:pPr>
                  <w:r w:rsidRPr="009972CF">
                    <w:rPr>
                      <w:rFonts w:eastAsia="標楷體"/>
                    </w:rPr>
                    <w:t>轉入學系系主任簽章</w:t>
                  </w:r>
                </w:p>
              </w:tc>
            </w:tr>
            <w:tr w:rsidR="00DD4618" w:rsidRPr="00ED1CD0" w14:paraId="1B942E74" w14:textId="77777777" w:rsidTr="00547610">
              <w:trPr>
                <w:cantSplit/>
                <w:trHeight w:val="24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18" w:space="0" w:color="auto"/>
                  </w:tcBorders>
                  <w:vAlign w:val="center"/>
                </w:tcPr>
                <w:p w14:paraId="4DC94314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3D1F31E7" w14:textId="77777777" w:rsidR="00DD4618" w:rsidRPr="009972CF" w:rsidRDefault="00DD4618" w:rsidP="00547610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972CF">
                    <w:rPr>
                      <w:rFonts w:eastAsia="標楷體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48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14:paraId="70CA4A60" w14:textId="77777777" w:rsidR="00DD4618" w:rsidRPr="009972CF" w:rsidRDefault="00DD4618" w:rsidP="00547610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972CF">
                    <w:rPr>
                      <w:rFonts w:eastAsia="標楷體"/>
                      <w:sz w:val="28"/>
                      <w:szCs w:val="28"/>
                    </w:rPr>
                    <w:t>8</w:t>
                  </w:r>
                </w:p>
              </w:tc>
            </w:tr>
            <w:tr w:rsidR="00DD4618" w:rsidRPr="00ED1CD0" w14:paraId="0A39FECC" w14:textId="77777777" w:rsidTr="00547610">
              <w:trPr>
                <w:cantSplit/>
                <w:trHeight w:val="50"/>
              </w:trPr>
              <w:tc>
                <w:tcPr>
                  <w:tcW w:w="1200" w:type="dxa"/>
                  <w:gridSpan w:val="2"/>
                  <w:vMerge/>
                  <w:tcBorders>
                    <w:right w:val="single" w:sz="18" w:space="0" w:color="auto"/>
                  </w:tcBorders>
                  <w:vAlign w:val="center"/>
                </w:tcPr>
                <w:p w14:paraId="1EC6C912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1C8278" w14:textId="77777777" w:rsidR="00DD4618" w:rsidRPr="009972CF" w:rsidRDefault="00DD4618" w:rsidP="0054761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9972CF">
                    <w:rPr>
                      <w:rFonts w:eastAsia="標楷體"/>
                    </w:rPr>
                    <w:t>註冊組審查</w:t>
                  </w:r>
                </w:p>
              </w:tc>
              <w:tc>
                <w:tcPr>
                  <w:tcW w:w="4448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1FC601A6" w14:textId="77777777" w:rsidR="00DD4618" w:rsidRPr="009972CF" w:rsidRDefault="00DD4618" w:rsidP="00547610">
                  <w:pPr>
                    <w:jc w:val="center"/>
                    <w:rPr>
                      <w:rFonts w:eastAsia="標楷體"/>
                    </w:rPr>
                  </w:pPr>
                  <w:r w:rsidRPr="009972CF">
                    <w:rPr>
                      <w:rFonts w:eastAsia="標楷體"/>
                    </w:rPr>
                    <w:t>教務長決行</w:t>
                  </w:r>
                </w:p>
              </w:tc>
            </w:tr>
            <w:tr w:rsidR="00DD4618" w:rsidRPr="00ED1CD0" w14:paraId="5DFFABFB" w14:textId="77777777" w:rsidTr="00547610">
              <w:trPr>
                <w:cantSplit/>
                <w:trHeight w:val="1033"/>
              </w:trPr>
              <w:tc>
                <w:tcPr>
                  <w:tcW w:w="1200" w:type="dxa"/>
                  <w:gridSpan w:val="2"/>
                  <w:vMerge/>
                  <w:tcBorders>
                    <w:right w:val="single" w:sz="18" w:space="0" w:color="auto"/>
                  </w:tcBorders>
                  <w:vAlign w:val="center"/>
                </w:tcPr>
                <w:p w14:paraId="6DF08224" w14:textId="77777777" w:rsidR="00DD4618" w:rsidRPr="00ED1CD0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3EBD9B76" w14:textId="77777777" w:rsidR="00DD4618" w:rsidRPr="009972CF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4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B01C56D" w14:textId="77777777" w:rsidR="00DD4618" w:rsidRPr="009972CF" w:rsidRDefault="00DD4618" w:rsidP="00547610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</w:tr>
          </w:tbl>
          <w:p w14:paraId="34759DAB" w14:textId="77777777" w:rsidR="00DD4618" w:rsidRPr="00ED1CD0" w:rsidRDefault="00DD4618" w:rsidP="00547610">
            <w:pPr>
              <w:pStyle w:val="a3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ED1CD0">
              <w:rPr>
                <w:rFonts w:eastAsia="標楷體"/>
                <w:sz w:val="20"/>
                <w:szCs w:val="20"/>
              </w:rPr>
              <w:t>備註：</w:t>
            </w:r>
            <w:r w:rsidRPr="00ED1CD0">
              <w:rPr>
                <w:rFonts w:eastAsia="標楷體"/>
                <w:sz w:val="20"/>
                <w:szCs w:val="20"/>
              </w:rPr>
              <w:t>1.</w:t>
            </w:r>
            <w:r w:rsidRPr="00ED1CD0">
              <w:rPr>
                <w:rFonts w:eastAsia="標楷體"/>
                <w:sz w:val="20"/>
                <w:szCs w:val="20"/>
              </w:rPr>
              <w:t>學生轉系組，限填一個學系科</w:t>
            </w:r>
            <w:r w:rsidRPr="00ED1CD0">
              <w:rPr>
                <w:rFonts w:eastAsia="標楷體"/>
                <w:sz w:val="20"/>
                <w:szCs w:val="20"/>
              </w:rPr>
              <w:t>(</w:t>
            </w:r>
            <w:r w:rsidRPr="00ED1CD0">
              <w:rPr>
                <w:rFonts w:eastAsia="標楷體"/>
                <w:sz w:val="20"/>
                <w:szCs w:val="20"/>
              </w:rPr>
              <w:t>組、</w:t>
            </w:r>
            <w:proofErr w:type="gramStart"/>
            <w:r w:rsidRPr="00ED1CD0">
              <w:rPr>
                <w:rFonts w:eastAsia="標楷體"/>
                <w:sz w:val="20"/>
                <w:szCs w:val="20"/>
              </w:rPr>
              <w:t>學程</w:t>
            </w:r>
            <w:r w:rsidRPr="00ED1CD0">
              <w:rPr>
                <w:rFonts w:eastAsia="標楷體"/>
                <w:sz w:val="20"/>
                <w:szCs w:val="20"/>
              </w:rPr>
              <w:t>)</w:t>
            </w:r>
            <w:r w:rsidRPr="00ED1CD0">
              <w:rPr>
                <w:rFonts w:eastAsia="標楷體"/>
                <w:sz w:val="20"/>
                <w:szCs w:val="20"/>
              </w:rPr>
              <w:t>，</w:t>
            </w:r>
            <w:proofErr w:type="gramEnd"/>
            <w:r w:rsidRPr="00ED1CD0">
              <w:rPr>
                <w:rFonts w:eastAsia="標楷體"/>
                <w:sz w:val="20"/>
                <w:szCs w:val="20"/>
              </w:rPr>
              <w:t>且須修滿轉入系規定科目及學分及符合轉入系畢業門檻，方得畢業</w:t>
            </w:r>
          </w:p>
          <w:p w14:paraId="1F2E68AA" w14:textId="3CF90DC8" w:rsidR="00DD4618" w:rsidRPr="00ED1CD0" w:rsidRDefault="00DD4618" w:rsidP="00547610">
            <w:pPr>
              <w:pStyle w:val="a3"/>
              <w:ind w:left="1000" w:rightChars="-10" w:right="-24" w:hanging="1000"/>
              <w:rPr>
                <w:rFonts w:eastAsia="標楷體"/>
                <w:noProof/>
                <w:sz w:val="40"/>
              </w:rPr>
            </w:pPr>
            <w:r w:rsidRPr="00ED1CD0">
              <w:rPr>
                <w:rFonts w:eastAsia="標楷體"/>
                <w:sz w:val="20"/>
                <w:szCs w:val="20"/>
              </w:rPr>
              <w:t xml:space="preserve">　　　</w:t>
            </w:r>
            <w:r w:rsidRPr="00ED1CD0">
              <w:rPr>
                <w:rFonts w:eastAsia="標楷體"/>
                <w:sz w:val="20"/>
                <w:szCs w:val="20"/>
              </w:rPr>
              <w:t>2.</w:t>
            </w:r>
            <w:r w:rsidRPr="00ED1CD0">
              <w:rPr>
                <w:rFonts w:eastAsia="標楷體"/>
                <w:sz w:val="20"/>
                <w:szCs w:val="20"/>
              </w:rPr>
              <w:t>請將本表</w:t>
            </w:r>
            <w:r w:rsidRPr="00ED1CD0">
              <w:rPr>
                <w:rFonts w:eastAsia="標楷體"/>
                <w:sz w:val="20"/>
                <w:szCs w:val="20"/>
              </w:rPr>
              <w:t>(</w:t>
            </w:r>
            <w:r w:rsidRPr="00ED1CD0">
              <w:rPr>
                <w:rFonts w:eastAsia="標楷體"/>
                <w:sz w:val="20"/>
                <w:szCs w:val="20"/>
              </w:rPr>
              <w:t>須完成</w:t>
            </w:r>
            <w:r w:rsidRPr="00ED1CD0">
              <w:rPr>
                <w:rFonts w:eastAsia="標楷體"/>
                <w:sz w:val="20"/>
                <w:szCs w:val="20"/>
              </w:rPr>
              <w:t>1~5</w:t>
            </w:r>
            <w:proofErr w:type="gramStart"/>
            <w:r w:rsidRPr="00ED1CD0">
              <w:rPr>
                <w:rFonts w:eastAsia="標楷體"/>
                <w:sz w:val="20"/>
                <w:szCs w:val="20"/>
              </w:rPr>
              <w:t>項之簽章</w:t>
            </w:r>
            <w:r w:rsidRPr="00ED1CD0">
              <w:rPr>
                <w:rFonts w:eastAsia="標楷體"/>
                <w:sz w:val="20"/>
                <w:szCs w:val="20"/>
              </w:rPr>
              <w:t>)</w:t>
            </w:r>
            <w:r w:rsidRPr="00ED1CD0">
              <w:rPr>
                <w:rFonts w:eastAsia="標楷體"/>
                <w:sz w:val="20"/>
                <w:szCs w:val="20"/>
              </w:rPr>
              <w:t>於規定期限內連同輔導紀錄及相關備審文件繳交至註冊組</w:t>
            </w:r>
            <w:proofErr w:type="gramEnd"/>
            <w:r w:rsidRPr="00ED1CD0">
              <w:rPr>
                <w:rFonts w:eastAsia="標楷體"/>
                <w:sz w:val="20"/>
                <w:szCs w:val="20"/>
              </w:rPr>
              <w:t>，逾期不予受理。</w:t>
            </w:r>
            <w:r w:rsidRPr="00ED1CD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1FB6E54" wp14:editId="4066A5F2">
                      <wp:simplePos x="0" y="0"/>
                      <wp:positionH relativeFrom="column">
                        <wp:posOffset>8763000</wp:posOffset>
                      </wp:positionH>
                      <wp:positionV relativeFrom="paragraph">
                        <wp:posOffset>206375</wp:posOffset>
                      </wp:positionV>
                      <wp:extent cx="533400" cy="1138555"/>
                      <wp:effectExtent l="0" t="0" r="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46D2D" w14:textId="77777777" w:rsidR="00DD4618" w:rsidRDefault="00DD4618" w:rsidP="00DD4618">
                                  <w:r>
                                    <w:t>QP021A4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B6E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90pt;margin-top:16.25pt;width:42pt;height:8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" o:allowincell="f" filled="f" stroked="f" strokecolor="blue">
                      <v:textbox style="layout-flow:vertical;mso-layout-flow-alt:bottom-to-top">
                        <w:txbxContent>
                          <w:p w14:paraId="05C46D2D" w14:textId="77777777" w:rsidR="00DD4618" w:rsidRDefault="00DD4618" w:rsidP="00DD4618">
                            <w:r>
                              <w:t>QP021A4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7A377E4" w14:textId="77777777" w:rsidR="00C1704E" w:rsidRDefault="00C1704E"/>
    <w:sectPr w:rsidR="00C1704E" w:rsidSect="00DD4618">
      <w:pgSz w:w="11906" w:h="16838"/>
      <w:pgMar w:top="1135" w:right="1800" w:bottom="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18"/>
    <w:rsid w:val="000C43EA"/>
    <w:rsid w:val="003A534B"/>
    <w:rsid w:val="004078D6"/>
    <w:rsid w:val="00470387"/>
    <w:rsid w:val="00A97A17"/>
    <w:rsid w:val="00AF22A1"/>
    <w:rsid w:val="00C1704E"/>
    <w:rsid w:val="00D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8CC6"/>
  <w15:chartTrackingRefBased/>
  <w15:docId w15:val="{0D6A198C-0081-4DB7-B00C-4160344D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618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4618"/>
    <w:pPr>
      <w:ind w:left="574" w:hanging="574"/>
    </w:pPr>
    <w:rPr>
      <w:sz w:val="28"/>
    </w:rPr>
  </w:style>
  <w:style w:type="character" w:customStyle="1" w:styleId="a4">
    <w:name w:val="本文縮排 字元"/>
    <w:basedOn w:val="a0"/>
    <w:link w:val="a3"/>
    <w:rsid w:val="00DD4618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ku</dc:creator>
  <cp:keywords/>
  <dc:description/>
  <cp:lastModifiedBy>vivian ku</cp:lastModifiedBy>
  <cp:revision>7</cp:revision>
  <dcterms:created xsi:type="dcterms:W3CDTF">2021-06-01T08:41:00Z</dcterms:created>
  <dcterms:modified xsi:type="dcterms:W3CDTF">2021-06-01T08:45:00Z</dcterms:modified>
</cp:coreProperties>
</file>